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6C2E" w14:textId="2D2A52C4" w:rsidR="00CE5414" w:rsidRDefault="00CE5414" w:rsidP="00CE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atient Participation Group (PPG) Meeting Minutes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19/08/25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Time: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17.00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Zoom</w:t>
      </w:r>
    </w:p>
    <w:p w14:paraId="1D77D303" w14:textId="07187DF1" w:rsidR="00CE5414" w:rsidRPr="00CE5414" w:rsidRDefault="00534246" w:rsidP="00CE5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Attendees</w:t>
      </w:r>
      <w:r w:rsidR="00CE5414"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Sue ,</w:t>
      </w:r>
      <w:proofErr w:type="gramEnd"/>
      <w:r w:rsid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Hector , John , Janet , Lindsay,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Paul</w:t>
      </w:r>
      <w:r w:rsid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Andy</w:t>
      </w:r>
    </w:p>
    <w:p w14:paraId="57C50DE2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AF10C9A">
          <v:rect id="_x0000_i1025" style="width:0;height:1.5pt" o:hralign="center" o:hrstd="t" o:hr="t" fillcolor="#a0a0a0" stroked="f"/>
        </w:pict>
      </w:r>
    </w:p>
    <w:p w14:paraId="3DB26EFE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Welcome and Introductions</w:t>
      </w:r>
    </w:p>
    <w:p w14:paraId="0158E297" w14:textId="77777777" w:rsidR="00CE5414" w:rsidRPr="00CE5414" w:rsidRDefault="00CE5414" w:rsidP="00CE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Chair welcomed members to the meeting.</w:t>
      </w:r>
    </w:p>
    <w:p w14:paraId="49F965F0" w14:textId="77777777" w:rsidR="00CE5414" w:rsidRPr="00CE5414" w:rsidRDefault="00CE5414" w:rsidP="00CE5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warm welcome was given to new member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Andy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who has recently joined the PPG.</w:t>
      </w:r>
    </w:p>
    <w:p w14:paraId="7FC89308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C7D54A6">
          <v:rect id="_x0000_i1026" style="width:0;height:1.5pt" o:hralign="center" o:hrstd="t" o:hr="t" fillcolor="#a0a0a0" stroked="f"/>
        </w:pict>
      </w:r>
    </w:p>
    <w:p w14:paraId="4CBDA652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Review of Previous Minutes</w:t>
      </w:r>
    </w:p>
    <w:p w14:paraId="22A280EA" w14:textId="77777777" w:rsidR="00CE5414" w:rsidRPr="00CE5414" w:rsidRDefault="00CE5414" w:rsidP="00CE5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raised that they had not received copies of the previous minutes.</w:t>
      </w:r>
    </w:p>
    <w:p w14:paraId="4F3864C7" w14:textId="77777777" w:rsidR="00CE5414" w:rsidRPr="00CE5414" w:rsidRDefault="00CE5414" w:rsidP="00CE5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Action: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Practice to circulate minutes from the last meeting to all members and confirm receipt.</w:t>
      </w:r>
    </w:p>
    <w:p w14:paraId="417F02FB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F2542F1">
          <v:rect id="_x0000_i1027" style="width:0;height:1.5pt" o:hralign="center" o:hrstd="t" o:hr="t" fillcolor="#a0a0a0" stroked="f"/>
        </w:pict>
      </w:r>
    </w:p>
    <w:p w14:paraId="40A2251C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Updates</w:t>
      </w:r>
    </w:p>
    <w:p w14:paraId="2776796B" w14:textId="5D153177" w:rsidR="00CE5414" w:rsidRPr="00CE5414" w:rsidRDefault="00EE434D" w:rsidP="00CE5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Glashow</w:t>
      </w:r>
      <w:r w:rsidR="00CE5414"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Valley Green Day</w:t>
      </w:r>
      <w:r w:rsidR="00CE5414"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r w:rsid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John</w:t>
      </w:r>
      <w:r w:rsidR="00CE5414"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reported the event was a success and thanked those who supported it.</w:t>
      </w:r>
    </w:p>
    <w:p w14:paraId="071CB3F9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385DAE9">
          <v:rect id="_x0000_i1028" style="width:0;height:1.5pt" o:hralign="center" o:hrstd="t" o:hr="t" fillcolor="#a0a0a0" stroked="f"/>
        </w:pict>
      </w:r>
    </w:p>
    <w:p w14:paraId="7331107A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Patient Education Event</w:t>
      </w:r>
    </w:p>
    <w:p w14:paraId="3C51FAED" w14:textId="77777777" w:rsidR="00CE5414" w:rsidRPr="00CE5414" w:rsidRDefault="00CE5414" w:rsidP="00CE5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group discussed planning a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Patient Education Event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agreed that a new date should be set to allow time for preparation.</w:t>
      </w:r>
    </w:p>
    <w:p w14:paraId="30143170" w14:textId="77777777" w:rsidR="00CE5414" w:rsidRPr="00CE5414" w:rsidRDefault="00CE5414" w:rsidP="00CE5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Sue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agreed to contact the Practice to confirm available dates for room booking and share options with the group so the most suitable date can be chosen.</w:t>
      </w:r>
    </w:p>
    <w:p w14:paraId="11B95947" w14:textId="77777777" w:rsidR="00CE5414" w:rsidRPr="00CE5414" w:rsidRDefault="00CE5414" w:rsidP="00CE5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Purpose of the event discussed:</w:t>
      </w:r>
    </w:p>
    <w:p w14:paraId="0EA2A621" w14:textId="77777777" w:rsidR="00CE5414" w:rsidRPr="00CE5414" w:rsidRDefault="00CE5414" w:rsidP="00CE54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invite patients to learn more about the Practice.</w:t>
      </w:r>
    </w:p>
    <w:p w14:paraId="10CBEF59" w14:textId="77777777" w:rsidR="00CE5414" w:rsidRPr="00CE5414" w:rsidRDefault="00CE5414" w:rsidP="00CE54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education on local services (e.g., pharmacies, wellbeing team, community support).</w:t>
      </w:r>
    </w:p>
    <w:p w14:paraId="7AA9D503" w14:textId="77777777" w:rsidR="00CE5414" w:rsidRPr="00CE5414" w:rsidRDefault="00CE5414" w:rsidP="00CE54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promote health awareness and strengthen links between the Practice, patients, and local services.</w:t>
      </w:r>
    </w:p>
    <w:p w14:paraId="605DD052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12C01CC">
          <v:rect id="_x0000_i1029" style="width:0;height:1.5pt" o:hralign="center" o:hrstd="t" o:hr="t" fillcolor="#a0a0a0" stroked="f"/>
        </w:pict>
      </w:r>
    </w:p>
    <w:p w14:paraId="0A0DB9ED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Growing PPG Membership</w:t>
      </w:r>
    </w:p>
    <w:p w14:paraId="4BA26E4C" w14:textId="77777777" w:rsidR="00CE5414" w:rsidRPr="00CE5414" w:rsidRDefault="00CE5414" w:rsidP="00CE5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Members highlighted the need for the PPG to be more representative of the practice population, encouraging participation from a wider range of backgrounds, ages, and communities.</w:t>
      </w:r>
    </w:p>
    <w:p w14:paraId="316E321A" w14:textId="77777777" w:rsidR="00CE5414" w:rsidRPr="00CE5414" w:rsidRDefault="00CE5414" w:rsidP="00CE5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Some members agreed to have their contact numbers shared with new/prospective members to provide one-to-one information about the PPG.</w:t>
      </w:r>
    </w:p>
    <w:p w14:paraId="6B84D6C6" w14:textId="77777777" w:rsidR="00CE5414" w:rsidRPr="00CE5414" w:rsidRDefault="00CE5414" w:rsidP="00CE5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Sue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asked members to email the Practice to confirm consent before their details are shared.</w:t>
      </w:r>
    </w:p>
    <w:p w14:paraId="62306722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04DD157">
          <v:rect id="_x0000_i1030" style="width:0;height:1.5pt" o:hralign="center" o:hrstd="t" o:hr="t" fillcolor="#a0a0a0" stroked="f"/>
        </w:pict>
      </w:r>
    </w:p>
    <w:p w14:paraId="75F17145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Friends and Family Test &amp; Patient Feedback</w:t>
      </w:r>
    </w:p>
    <w:p w14:paraId="4A934FD0" w14:textId="77777777" w:rsidR="00CE5414" w:rsidRPr="00CE5414" w:rsidRDefault="00CE5414" w:rsidP="00CE5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requested more regular sharing of Friends and Family Test (FFT) feedback.</w:t>
      </w:r>
    </w:p>
    <w:p w14:paraId="1069C033" w14:textId="77777777" w:rsidR="00CE5414" w:rsidRPr="00CE5414" w:rsidRDefault="00CE5414" w:rsidP="00CE5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Concern was raised that patients may be hesitant to provide negative feedback for fear of being removed from the Practice list.</w:t>
      </w:r>
    </w:p>
    <w:p w14:paraId="43FF0BA4" w14:textId="77777777" w:rsidR="00CE5414" w:rsidRPr="00CE5414" w:rsidRDefault="00CE5414" w:rsidP="00CE5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Sue and Hector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reassured the group this would never happen. Feedback is anonymous, and names are not required.</w:t>
      </w:r>
    </w:p>
    <w:p w14:paraId="2A6E6560" w14:textId="77777777" w:rsidR="00CE5414" w:rsidRPr="00CE5414" w:rsidRDefault="00CE5414" w:rsidP="00CE5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asked about comparison data.</w:t>
      </w:r>
    </w:p>
    <w:p w14:paraId="6833E2B3" w14:textId="77777777" w:rsidR="00CE5414" w:rsidRPr="00CE5414" w:rsidRDefault="00CE5414" w:rsidP="00CE541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Sue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explained the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2025 GP Patient Survey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had just been received and results can be compared with previous years.</w:t>
      </w:r>
    </w:p>
    <w:p w14:paraId="298CCA2A" w14:textId="469086B8" w:rsidR="00CE5414" w:rsidRPr="00CE5414" w:rsidRDefault="00CE5414" w:rsidP="00CE541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Action: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Circulate results from 2025 surveys.</w:t>
      </w:r>
    </w:p>
    <w:p w14:paraId="19347EA2" w14:textId="77777777" w:rsidR="00CE5414" w:rsidRPr="00CE5414" w:rsidRDefault="00CE5414" w:rsidP="00CE5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Members asked if results had been shared previously with PPG. Practice confirmed they </w:t>
      </w:r>
      <w:proofErr w:type="gramStart"/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had, but</w:t>
      </w:r>
      <w:proofErr w:type="gramEnd"/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will recheck and resend with these minutes.</w:t>
      </w:r>
    </w:p>
    <w:p w14:paraId="0DEACA5F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464D58B">
          <v:rect id="_x0000_i1031" style="width:0;height:1.5pt" o:hralign="center" o:hrstd="t" o:hr="t" fillcolor="#a0a0a0" stroked="f"/>
        </w:pict>
      </w:r>
    </w:p>
    <w:p w14:paraId="036256DD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CPRD (Clinical Practice Research Datalink)</w:t>
      </w:r>
    </w:p>
    <w:p w14:paraId="6EAB002C" w14:textId="77777777" w:rsidR="00CE5414" w:rsidRPr="00CE5414" w:rsidRDefault="00CE5414" w:rsidP="00CE5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asked about CPRD and whether they could attend a PPG meeting to explain their work.</w:t>
      </w:r>
    </w:p>
    <w:p w14:paraId="3132986A" w14:textId="77777777" w:rsidR="00CE5414" w:rsidRPr="00CE5414" w:rsidRDefault="00CE5414" w:rsidP="00CE5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Hector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confirmed an email had been received offering to arrange a meeting any Monday.</w:t>
      </w:r>
    </w:p>
    <w:p w14:paraId="7D0DDADE" w14:textId="1641AAB9" w:rsidR="00CE5414" w:rsidRPr="00CE5414" w:rsidRDefault="00CE5414" w:rsidP="00CE5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Hector invited a PPG member to attend as a representative; the group agreed on </w:t>
      </w:r>
      <w:r w:rsidR="00E964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Paul to try and attend a meeting </w:t>
      </w:r>
    </w:p>
    <w:p w14:paraId="179277FA" w14:textId="0D08B4A4" w:rsidR="00CE5414" w:rsidRPr="00CE5414" w:rsidRDefault="00CE5414" w:rsidP="00CE5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Action: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Hector to arrange the meeting and confirm attendance with  </w:t>
      </w:r>
      <w:r w:rsidR="00E964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Paul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9117913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B60EE4B">
          <v:rect id="_x0000_i1032" style="width:0;height:1.5pt" o:hralign="center" o:hrstd="t" o:hr="t" fillcolor="#a0a0a0" stroked="f"/>
        </w:pict>
      </w:r>
    </w:p>
    <w:p w14:paraId="5E5EC423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Patient Charter &amp; Communication</w:t>
      </w:r>
    </w:p>
    <w:p w14:paraId="749764AE" w14:textId="77777777" w:rsidR="00CE5414" w:rsidRPr="00CE5414" w:rsidRDefault="00CE5414" w:rsidP="00CE5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Hector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explained the importance of identifying patients’ key priorities and expectations of the Practice, alongside what the NHS expects of practices.</w:t>
      </w:r>
    </w:p>
    <w:p w14:paraId="6EFE4B9D" w14:textId="77777777" w:rsidR="00CE5414" w:rsidRPr="00CE5414" w:rsidRDefault="00CE5414" w:rsidP="00CE5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group discussed developing a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Patient Charter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promote a friendly, transparent, and collaborative Practice culture.</w:t>
      </w:r>
    </w:p>
    <w:p w14:paraId="2CA7AF29" w14:textId="77777777" w:rsidR="00CE5414" w:rsidRPr="00CE5414" w:rsidRDefault="00CE5414" w:rsidP="00CE5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expressed that many patients may not understand how the Practice works — particularly how appointments are allocated and how workload is managed.</w:t>
      </w:r>
    </w:p>
    <w:p w14:paraId="37F78BBD" w14:textId="77777777" w:rsidR="00CE5414" w:rsidRPr="00CE5414" w:rsidRDefault="00CE5414" w:rsidP="00CE5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Sue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asked the group how best to communicate this message to patients.</w:t>
      </w:r>
    </w:p>
    <w:p w14:paraId="2EB8B551" w14:textId="77777777" w:rsidR="00CE5414" w:rsidRPr="00CE5414" w:rsidRDefault="00CE5414" w:rsidP="00CE5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Suggestions included:</w:t>
      </w:r>
    </w:p>
    <w:p w14:paraId="7F10AE3A" w14:textId="77777777" w:rsidR="00CE5414" w:rsidRPr="00CE5414" w:rsidRDefault="00CE5414" w:rsidP="00CE54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PPG members playing a stronger role in spreading messages and having these conversations with patients.</w:t>
      </w:r>
    </w:p>
    <w:p w14:paraId="3DF8E40D" w14:textId="77777777" w:rsidR="00CE5414" w:rsidRPr="00CE5414" w:rsidRDefault="00CE5414" w:rsidP="00CE54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Reviewing how new patients are welcomed. Currently, new patients receive a booklet or are directed to the website.</w:t>
      </w:r>
    </w:p>
    <w:p w14:paraId="10519FAA" w14:textId="77777777" w:rsidR="00CE5414" w:rsidRPr="00CE5414" w:rsidRDefault="00CE5414" w:rsidP="00CE54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proposal was made to create a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short welcome video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new patients, introducing the Practice and explaining key processes.</w:t>
      </w:r>
    </w:p>
    <w:p w14:paraId="2667078A" w14:textId="77777777" w:rsidR="00CE5414" w:rsidRPr="00CE5414" w:rsidRDefault="00CE5414" w:rsidP="00CE541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Hector agreed to produce this video.</w:t>
      </w:r>
    </w:p>
    <w:p w14:paraId="5998F73F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0A280F2">
          <v:rect id="_x0000_i1033" style="width:0;height:1.5pt" o:hralign="center" o:hrstd="t" o:hr="t" fillcolor="#a0a0a0" stroked="f"/>
        </w:pict>
      </w:r>
    </w:p>
    <w:p w14:paraId="5C521BFA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Communication Between Meetings</w:t>
      </w:r>
    </w:p>
    <w:p w14:paraId="55083BD5" w14:textId="77777777" w:rsidR="00CE5414" w:rsidRPr="00CE5414" w:rsidRDefault="00CE5414" w:rsidP="00CE5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raised frustrations about waiting several months between meetings to provide feedback.</w:t>
      </w:r>
    </w:p>
    <w:p w14:paraId="37EC3771" w14:textId="77777777" w:rsidR="00CE5414" w:rsidRPr="00CE5414" w:rsidRDefault="00CE5414" w:rsidP="00CE5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Suggestions included:</w:t>
      </w:r>
    </w:p>
    <w:p w14:paraId="7C17B474" w14:textId="77777777" w:rsidR="00CE5414" w:rsidRPr="00CE5414" w:rsidRDefault="00CE5414" w:rsidP="00CE541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Sharing dates of all PPG meetings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 advance for the whole year.</w:t>
      </w:r>
    </w:p>
    <w:p w14:paraId="3472AE24" w14:textId="77777777" w:rsidR="00CE5414" w:rsidRPr="00CE5414" w:rsidRDefault="00CE5414" w:rsidP="00CE541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Holding an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extra meeting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before the Patient Education Event to support planning.</w:t>
      </w:r>
    </w:p>
    <w:p w14:paraId="2E8F796A" w14:textId="77777777" w:rsidR="00CE5414" w:rsidRPr="00CE5414" w:rsidRDefault="00CE5414" w:rsidP="00CE541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Exploring a </w:t>
      </w:r>
      <w:r w:rsidRPr="00CE5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WhatsApp group</w:t>
      </w: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share information only (not for open discussion).</w:t>
      </w:r>
    </w:p>
    <w:p w14:paraId="5131A548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539AB9E">
          <v:rect id="_x0000_i1034" style="width:0;height:1.5pt" o:hralign="center" o:hrstd="t" o:hr="t" fillcolor="#a0a0a0" stroked="f"/>
        </w:pict>
      </w:r>
    </w:p>
    <w:p w14:paraId="789EA9D2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Actions Agreed</w:t>
      </w:r>
    </w:p>
    <w:p w14:paraId="79E5E85A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Practice to circulate previous minutes and resend PPG survey results.</w:t>
      </w:r>
    </w:p>
    <w:p w14:paraId="040FC9B2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Sue to confirm room availability and circulate dates for the Patient Education Event.</w:t>
      </w:r>
    </w:p>
    <w:p w14:paraId="6CB97506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Group to agree final date once options are shared.</w:t>
      </w:r>
    </w:p>
    <w:p w14:paraId="21CB4C56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 to email Practice to confirm consent for sharing phone numbers.</w:t>
      </w:r>
    </w:p>
    <w:p w14:paraId="0F3C3B1D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Share Friends and Family Test feedback more regularly.</w:t>
      </w:r>
    </w:p>
    <w:p w14:paraId="14B48009" w14:textId="318D1D3B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Circulate 2025 GP Patient Survey results.</w:t>
      </w:r>
    </w:p>
    <w:p w14:paraId="6BA08B18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Hector to arrange CPRD meeting and confirm PPG representative attendance.</w:t>
      </w:r>
    </w:p>
    <w:p w14:paraId="09050FE8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Develop and share a Patient Charter.</w:t>
      </w:r>
    </w:p>
    <w:p w14:paraId="223FF83F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Hector to create a short welcome video for new patients.</w:t>
      </w:r>
    </w:p>
    <w:p w14:paraId="0B234EE0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Share PPG meeting dates for the year in advance.</w:t>
      </w:r>
    </w:p>
    <w:p w14:paraId="64958D83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Consider setting up a WhatsApp group for information sharing.</w:t>
      </w:r>
    </w:p>
    <w:p w14:paraId="5862C5E3" w14:textId="77777777" w:rsidR="00CE5414" w:rsidRPr="00CE5414" w:rsidRDefault="00CE5414" w:rsidP="00CE5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Hold an additional planning meeting before the Patient Education Event.</w:t>
      </w:r>
    </w:p>
    <w:p w14:paraId="604E7380" w14:textId="77777777" w:rsidR="00CE5414" w:rsidRPr="00CE5414" w:rsidRDefault="00C87FA1" w:rsidP="00CE54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0798EDD">
          <v:rect id="_x0000_i1035" style="width:0;height:1.5pt" o:hralign="center" o:hrstd="t" o:hr="t" fillcolor="#a0a0a0" stroked="f"/>
        </w:pict>
      </w:r>
    </w:p>
    <w:p w14:paraId="3CB1CDC4" w14:textId="77777777" w:rsidR="00CE5414" w:rsidRPr="00CE5414" w:rsidRDefault="00CE5414" w:rsidP="00CE5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E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11. Date of Next Meeting</w:t>
      </w:r>
    </w:p>
    <w:p w14:paraId="242C874E" w14:textId="309AAE66" w:rsidR="006D7325" w:rsidRDefault="00E964C9"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15/009/25 – to be re-arrange </w:t>
      </w:r>
    </w:p>
    <w:p w14:paraId="57CE6EAB" w14:textId="1C1047BC" w:rsidR="00233EDF" w:rsidRPr="00DA070C" w:rsidRDefault="00233EDF">
      <w:pPr>
        <w:rPr>
          <w:b/>
          <w:bCs/>
        </w:rPr>
      </w:pPr>
      <w:r w:rsidRPr="00DA070C">
        <w:rPr>
          <w:b/>
          <w:bCs/>
        </w:rPr>
        <w:t>Dates for education event</w:t>
      </w:r>
      <w:r w:rsidR="00C87FA1">
        <w:rPr>
          <w:b/>
          <w:bCs/>
        </w:rPr>
        <w:t xml:space="preserve"> to be confirm  at </w:t>
      </w:r>
      <w:r w:rsidRPr="00DA070C">
        <w:rPr>
          <w:b/>
          <w:bCs/>
        </w:rPr>
        <w:t xml:space="preserve"> Westfield 4</w:t>
      </w:r>
      <w:r w:rsidR="00DA070C">
        <w:rPr>
          <w:b/>
          <w:bCs/>
        </w:rPr>
        <w:t>pm</w:t>
      </w:r>
      <w:r w:rsidRPr="00DA070C">
        <w:rPr>
          <w:b/>
          <w:bCs/>
        </w:rPr>
        <w:t xml:space="preserve"> – 6.45  </w:t>
      </w:r>
    </w:p>
    <w:p w14:paraId="5B89F3D6" w14:textId="03A05233" w:rsidR="00233EDF" w:rsidRPr="00DA070C" w:rsidRDefault="00E964C9">
      <w:pPr>
        <w:rPr>
          <w:b/>
          <w:bCs/>
        </w:rPr>
      </w:pPr>
      <w:r w:rsidRPr="00DA070C">
        <w:rPr>
          <w:b/>
          <w:bCs/>
        </w:rPr>
        <w:t>24</w:t>
      </w:r>
      <w:r w:rsidR="00233EDF" w:rsidRPr="00DA070C">
        <w:rPr>
          <w:b/>
          <w:bCs/>
        </w:rPr>
        <w:t>/10</w:t>
      </w:r>
      <w:r w:rsidR="00DA070C" w:rsidRPr="00DA070C">
        <w:rPr>
          <w:b/>
          <w:bCs/>
        </w:rPr>
        <w:t>/25</w:t>
      </w:r>
    </w:p>
    <w:p w14:paraId="5A21EF94" w14:textId="0100B433" w:rsidR="00DA070C" w:rsidRPr="00DA070C" w:rsidRDefault="00DA070C">
      <w:pPr>
        <w:rPr>
          <w:b/>
          <w:bCs/>
        </w:rPr>
      </w:pPr>
      <w:r w:rsidRPr="00DA070C">
        <w:rPr>
          <w:b/>
          <w:bCs/>
        </w:rPr>
        <w:t>03/11/25</w:t>
      </w:r>
    </w:p>
    <w:p w14:paraId="133F8987" w14:textId="2BCDCE6C" w:rsidR="00DA070C" w:rsidRPr="00DA070C" w:rsidRDefault="00DA070C">
      <w:pPr>
        <w:rPr>
          <w:b/>
          <w:bCs/>
        </w:rPr>
      </w:pPr>
      <w:r w:rsidRPr="00DA070C">
        <w:rPr>
          <w:b/>
          <w:bCs/>
        </w:rPr>
        <w:t>05/11/25</w:t>
      </w:r>
    </w:p>
    <w:p w14:paraId="4A48B3F7" w14:textId="4DE1F7A0" w:rsidR="00DA070C" w:rsidRPr="00DA070C" w:rsidRDefault="00DA070C">
      <w:pPr>
        <w:rPr>
          <w:b/>
          <w:bCs/>
        </w:rPr>
      </w:pPr>
      <w:r w:rsidRPr="00DA070C">
        <w:rPr>
          <w:b/>
          <w:bCs/>
        </w:rPr>
        <w:t>10/11/25</w:t>
      </w:r>
    </w:p>
    <w:p w14:paraId="32DB2929" w14:textId="2B8C79AB" w:rsidR="00DA070C" w:rsidRPr="00DA070C" w:rsidRDefault="00DA070C">
      <w:pPr>
        <w:rPr>
          <w:b/>
          <w:bCs/>
        </w:rPr>
      </w:pPr>
      <w:r w:rsidRPr="00DA070C">
        <w:rPr>
          <w:b/>
          <w:bCs/>
        </w:rPr>
        <w:lastRenderedPageBreak/>
        <w:t>12/11/25</w:t>
      </w:r>
    </w:p>
    <w:p w14:paraId="585D8C18" w14:textId="5D44FDB3" w:rsidR="00DA070C" w:rsidRPr="00DA070C" w:rsidRDefault="00DA070C">
      <w:pPr>
        <w:rPr>
          <w:b/>
          <w:bCs/>
        </w:rPr>
      </w:pPr>
      <w:r w:rsidRPr="00DA070C">
        <w:rPr>
          <w:b/>
          <w:bCs/>
        </w:rPr>
        <w:t>17/11/25</w:t>
      </w:r>
    </w:p>
    <w:sectPr w:rsidR="00DA070C" w:rsidRPr="00DA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0EE"/>
    <w:multiLevelType w:val="multilevel"/>
    <w:tmpl w:val="ED64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5E48"/>
    <w:multiLevelType w:val="multilevel"/>
    <w:tmpl w:val="7836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91378"/>
    <w:multiLevelType w:val="multilevel"/>
    <w:tmpl w:val="22C8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436CC"/>
    <w:multiLevelType w:val="multilevel"/>
    <w:tmpl w:val="03E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340B6"/>
    <w:multiLevelType w:val="multilevel"/>
    <w:tmpl w:val="8F3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40D7B"/>
    <w:multiLevelType w:val="multilevel"/>
    <w:tmpl w:val="A244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C31CC"/>
    <w:multiLevelType w:val="multilevel"/>
    <w:tmpl w:val="302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12790"/>
    <w:multiLevelType w:val="multilevel"/>
    <w:tmpl w:val="013A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30F0F"/>
    <w:multiLevelType w:val="multilevel"/>
    <w:tmpl w:val="CD0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E59E9"/>
    <w:multiLevelType w:val="multilevel"/>
    <w:tmpl w:val="1B3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B543F"/>
    <w:multiLevelType w:val="multilevel"/>
    <w:tmpl w:val="997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847342">
    <w:abstractNumId w:val="8"/>
  </w:num>
  <w:num w:numId="2" w16cid:durableId="1360931608">
    <w:abstractNumId w:val="5"/>
  </w:num>
  <w:num w:numId="3" w16cid:durableId="1546410601">
    <w:abstractNumId w:val="0"/>
  </w:num>
  <w:num w:numId="4" w16cid:durableId="877933538">
    <w:abstractNumId w:val="3"/>
  </w:num>
  <w:num w:numId="5" w16cid:durableId="881553185">
    <w:abstractNumId w:val="2"/>
  </w:num>
  <w:num w:numId="6" w16cid:durableId="1094011360">
    <w:abstractNumId w:val="1"/>
  </w:num>
  <w:num w:numId="7" w16cid:durableId="398214102">
    <w:abstractNumId w:val="9"/>
  </w:num>
  <w:num w:numId="8" w16cid:durableId="2010020099">
    <w:abstractNumId w:val="4"/>
  </w:num>
  <w:num w:numId="9" w16cid:durableId="339629374">
    <w:abstractNumId w:val="6"/>
  </w:num>
  <w:num w:numId="10" w16cid:durableId="1821193917">
    <w:abstractNumId w:val="10"/>
  </w:num>
  <w:num w:numId="11" w16cid:durableId="52293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14"/>
    <w:rsid w:val="00233EDF"/>
    <w:rsid w:val="003B2E83"/>
    <w:rsid w:val="003E75DE"/>
    <w:rsid w:val="00485497"/>
    <w:rsid w:val="00534246"/>
    <w:rsid w:val="0061718E"/>
    <w:rsid w:val="006969AA"/>
    <w:rsid w:val="006D6347"/>
    <w:rsid w:val="006D7325"/>
    <w:rsid w:val="008411EF"/>
    <w:rsid w:val="00C87FA1"/>
    <w:rsid w:val="00CE5414"/>
    <w:rsid w:val="00DA070C"/>
    <w:rsid w:val="00E964C9"/>
    <w:rsid w:val="00E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9E75602"/>
  <w15:chartTrackingRefBased/>
  <w15:docId w15:val="{30A84F71-D327-4F67-8D19-15A52813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Leeds CCG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Bates-Patrick</dc:creator>
  <cp:keywords/>
  <dc:description/>
  <cp:lastModifiedBy>SEHMI, Ranjeet (ALLERTON MEDICAL CENTRE)</cp:lastModifiedBy>
  <cp:revision>5</cp:revision>
  <dcterms:created xsi:type="dcterms:W3CDTF">2025-09-09T13:59:00Z</dcterms:created>
  <dcterms:modified xsi:type="dcterms:W3CDTF">2025-09-10T15:43:00Z</dcterms:modified>
</cp:coreProperties>
</file>