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A446" w14:textId="6B57BE2E" w:rsidR="00C02D7B" w:rsidRDefault="00C02D7B">
      <w:r>
        <w:t>PPG 8/11/23</w:t>
      </w:r>
    </w:p>
    <w:p w14:paraId="2027D809" w14:textId="785945BA" w:rsidR="00C02D7B" w:rsidRDefault="00C02D7B">
      <w:r>
        <w:t>Ivan (</w:t>
      </w:r>
      <w:proofErr w:type="spellStart"/>
      <w:r>
        <w:t>mgmt</w:t>
      </w:r>
      <w:proofErr w:type="spellEnd"/>
      <w:r>
        <w:t xml:space="preserve">)(notes), Sue (PM), Janet, Lindsey, Diana, John </w:t>
      </w:r>
    </w:p>
    <w:p w14:paraId="0813840A" w14:textId="6FBD19C5" w:rsidR="00C02D7B" w:rsidRDefault="00C02D7B"/>
    <w:p w14:paraId="449285DD" w14:textId="75ED6B15" w:rsidR="00C02D7B" w:rsidRDefault="00C02D7B">
      <w:r>
        <w:t>Questionnaire:</w:t>
      </w:r>
    </w:p>
    <w:p w14:paraId="30320522" w14:textId="3086C0DF" w:rsidR="00C02D7B" w:rsidRDefault="00C02D7B">
      <w:r>
        <w:t>Some tweaks to make, then will make a start introducing to waiting room patients.</w:t>
      </w:r>
    </w:p>
    <w:p w14:paraId="0F680B5E" w14:textId="4178C631" w:rsidR="00C02D7B" w:rsidRDefault="00C02D7B" w:rsidP="00C02D7B">
      <w:pPr>
        <w:pStyle w:val="ListParagraph"/>
        <w:numPr>
          <w:ilvl w:val="0"/>
          <w:numId w:val="1"/>
        </w:numPr>
      </w:pPr>
      <w:r>
        <w:t>Discussed prior changes – what is in our ability to change?</w:t>
      </w:r>
    </w:p>
    <w:p w14:paraId="3CA1EB60" w14:textId="75DAF62E" w:rsidR="00C02D7B" w:rsidRDefault="00C02D7B" w:rsidP="00C02D7B">
      <w:pPr>
        <w:pStyle w:val="ListParagraph"/>
        <w:numPr>
          <w:ilvl w:val="0"/>
          <w:numId w:val="1"/>
        </w:numPr>
      </w:pPr>
      <w:r>
        <w:t xml:space="preserve">Add some </w:t>
      </w:r>
      <w:proofErr w:type="spellStart"/>
      <w:r>
        <w:t>demograph</w:t>
      </w:r>
      <w:proofErr w:type="spellEnd"/>
      <w:r>
        <w:t xml:space="preserve"> questions at the end – age groupings – 12-18 etc, site completing at</w:t>
      </w:r>
    </w:p>
    <w:p w14:paraId="5BB1F27F" w14:textId="1D6F7891" w:rsidR="00C02D7B" w:rsidRDefault="00C02D7B" w:rsidP="00C02D7B">
      <w:pPr>
        <w:pStyle w:val="ListParagraph"/>
        <w:numPr>
          <w:ilvl w:val="0"/>
          <w:numId w:val="1"/>
        </w:numPr>
      </w:pPr>
      <w:r>
        <w:t xml:space="preserve">Q6 spelling </w:t>
      </w:r>
      <w:proofErr w:type="gramStart"/>
      <w:r>
        <w:t>error</w:t>
      </w:r>
      <w:proofErr w:type="gramEnd"/>
    </w:p>
    <w:p w14:paraId="58710B8C" w14:textId="00CDE6FE" w:rsidR="00C02D7B" w:rsidRDefault="00C02D7B" w:rsidP="00C02D7B">
      <w:pPr>
        <w:pStyle w:val="ListParagraph"/>
        <w:numPr>
          <w:ilvl w:val="0"/>
          <w:numId w:val="1"/>
        </w:numPr>
      </w:pPr>
      <w:r>
        <w:t xml:space="preserve">Q6 – amend wording to clarify for what the practice offers, rather than </w:t>
      </w:r>
      <w:proofErr w:type="gramStart"/>
      <w:r>
        <w:t>generally</w:t>
      </w:r>
      <w:proofErr w:type="gramEnd"/>
    </w:p>
    <w:p w14:paraId="76233CFE" w14:textId="5856C241" w:rsidR="00C02D7B" w:rsidRDefault="00C02D7B" w:rsidP="00C02D7B">
      <w:pPr>
        <w:pStyle w:val="ListParagraph"/>
        <w:numPr>
          <w:ilvl w:val="0"/>
          <w:numId w:val="1"/>
        </w:numPr>
      </w:pPr>
      <w:r>
        <w:t xml:space="preserve">Add practice </w:t>
      </w:r>
      <w:proofErr w:type="gramStart"/>
      <w:r>
        <w:t>header</w:t>
      </w:r>
      <w:proofErr w:type="gramEnd"/>
    </w:p>
    <w:p w14:paraId="3CEAE671" w14:textId="7B1B077D" w:rsidR="00C02D7B" w:rsidRDefault="00C02D7B" w:rsidP="00C02D7B">
      <w:r>
        <w:t>Remind GPs to suggest PPG to patients when the opportunity arises.</w:t>
      </w:r>
    </w:p>
    <w:p w14:paraId="1C0DBED3" w14:textId="35213EBD" w:rsidR="00C02D7B" w:rsidRDefault="00C02D7B" w:rsidP="00C02D7B">
      <w:r>
        <w:t>Ivan/staff to consider good times for ppg members to occupy the waiting room, for patient throughflow. Flu mop-up clinic on 30</w:t>
      </w:r>
      <w:r w:rsidRPr="00C02D7B">
        <w:rPr>
          <w:vertAlign w:val="superscript"/>
        </w:rPr>
        <w:t>th</w:t>
      </w:r>
      <w:r>
        <w:t>?</w:t>
      </w:r>
    </w:p>
    <w:p w14:paraId="5770B353" w14:textId="199C48C0" w:rsidR="00C02D7B" w:rsidRDefault="00C02D7B" w:rsidP="00C02D7B"/>
    <w:p w14:paraId="5FB1B2D6" w14:textId="494CD4D0" w:rsidR="00C02D7B" w:rsidRDefault="00C02D7B" w:rsidP="00C02D7B">
      <w:r>
        <w:t>John’s attendance at methodist church meeting:</w:t>
      </w:r>
    </w:p>
    <w:p w14:paraId="238D1A0A" w14:textId="18B3ECB2" w:rsidR="00C02D7B" w:rsidRDefault="00C02D7B" w:rsidP="00C02D7B">
      <w:r>
        <w:t xml:space="preserve">Bramley GP, discussing </w:t>
      </w:r>
      <w:proofErr w:type="gramStart"/>
      <w:r>
        <w:t>challenges</w:t>
      </w:r>
      <w:proofErr w:type="gramEnd"/>
    </w:p>
    <w:p w14:paraId="498C1F83" w14:textId="3434FC96" w:rsidR="00C02D7B" w:rsidRDefault="00C02D7B" w:rsidP="00C02D7B">
      <w:r>
        <w:t xml:space="preserve">Use of sharing data with patients – allows understanding of the pressures and purposes of </w:t>
      </w:r>
      <w:proofErr w:type="gramStart"/>
      <w:r>
        <w:t>processes</w:t>
      </w:r>
      <w:proofErr w:type="gramEnd"/>
    </w:p>
    <w:p w14:paraId="6FCAE5CC" w14:textId="2CE9FDC6" w:rsidR="00C02D7B" w:rsidRDefault="00C02D7B" w:rsidP="00C02D7B">
      <w:proofErr w:type="spellStart"/>
      <w:r>
        <w:t>Eg.</w:t>
      </w:r>
      <w:proofErr w:type="spellEnd"/>
      <w:r>
        <w:t xml:space="preserve"> DNA rate. Helps patients understand the value of attending/cancelling.</w:t>
      </w:r>
    </w:p>
    <w:p w14:paraId="27B95B24" w14:textId="1D6E3021" w:rsidR="00C02D7B" w:rsidRDefault="00C02D7B" w:rsidP="00C02D7B">
      <w:r>
        <w:t xml:space="preserve">Call times/volume – understand the </w:t>
      </w:r>
      <w:proofErr w:type="gramStart"/>
      <w:r>
        <w:t>wait</w:t>
      </w:r>
      <w:proofErr w:type="gramEnd"/>
    </w:p>
    <w:p w14:paraId="273926C6" w14:textId="28506B18" w:rsidR="00C02D7B" w:rsidRDefault="00C02D7B" w:rsidP="00C02D7B">
      <w:r>
        <w:t>Poster for the waiting rooms – ‘If the doctor is delayed, it is because someone has medical needs that are being dealt with. Please be patient’ (or something)</w:t>
      </w:r>
    </w:p>
    <w:p w14:paraId="79DD7854" w14:textId="6AC3670E" w:rsidR="00C02D7B" w:rsidRDefault="00C02D7B" w:rsidP="00C02D7B"/>
    <w:p w14:paraId="6555790C" w14:textId="676271AE" w:rsidR="00C02D7B" w:rsidRDefault="00C02D7B" w:rsidP="00C02D7B">
      <w:r>
        <w:t xml:space="preserve">Next meet – some </w:t>
      </w:r>
      <w:proofErr w:type="gramStart"/>
      <w:r>
        <w:t>questionnaire</w:t>
      </w:r>
      <w:proofErr w:type="gramEnd"/>
      <w:r>
        <w:t xml:space="preserve"> work first.</w:t>
      </w:r>
    </w:p>
    <w:p w14:paraId="46B01C38" w14:textId="77777777" w:rsidR="00C02D7B" w:rsidRDefault="00C02D7B" w:rsidP="00C02D7B"/>
    <w:p w14:paraId="3686AB32" w14:textId="77777777" w:rsidR="00C02D7B" w:rsidRDefault="00C02D7B" w:rsidP="00C02D7B"/>
    <w:sectPr w:rsidR="00C02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730"/>
    <w:multiLevelType w:val="hybridMultilevel"/>
    <w:tmpl w:val="D0B656A4"/>
    <w:lvl w:ilvl="0" w:tplc="44780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7B"/>
    <w:rsid w:val="00C0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4DA1"/>
  <w15:chartTrackingRefBased/>
  <w15:docId w15:val="{73762F51-FD7B-443C-B5A2-DB94DBF8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</Words>
  <Characters>967</Characters>
  <Application>Microsoft Office Word</Application>
  <DocSecurity>0</DocSecurity>
  <Lines>8</Lines>
  <Paragraphs>2</Paragraphs>
  <ScaleCrop>false</ScaleCrop>
  <Company>NHS Leeds CCG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SCUTT, Ivan (ALLERTON MEDICAL CENTRE)</dc:creator>
  <cp:keywords/>
  <dc:description/>
  <cp:lastModifiedBy>SCUTT, Ivan (ALLERTON MEDICAL CENTRE)</cp:lastModifiedBy>
  <cp:revision>1</cp:revision>
  <dcterms:created xsi:type="dcterms:W3CDTF">2023-11-09T08:21:00Z</dcterms:created>
  <dcterms:modified xsi:type="dcterms:W3CDTF">2023-11-09T10:08:00Z</dcterms:modified>
</cp:coreProperties>
</file>