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EE34" w14:textId="7A55A0C5" w:rsidR="00F73CD2" w:rsidRPr="00F73CD2" w:rsidRDefault="00F73CD2">
      <w:pPr>
        <w:rPr>
          <w:b/>
          <w:bCs/>
        </w:rPr>
      </w:pPr>
      <w:r w:rsidRPr="00F73CD2">
        <w:rPr>
          <w:b/>
          <w:bCs/>
        </w:rPr>
        <w:t>PPG 12/10/23 minutes</w:t>
      </w:r>
    </w:p>
    <w:p w14:paraId="51DE1693" w14:textId="15616D7F" w:rsidR="00F73CD2" w:rsidRPr="00F73CD2" w:rsidRDefault="00F73CD2">
      <w:pPr>
        <w:rPr>
          <w:b/>
          <w:bCs/>
        </w:rPr>
      </w:pPr>
      <w:r w:rsidRPr="00F73CD2">
        <w:rPr>
          <w:b/>
          <w:bCs/>
        </w:rPr>
        <w:t>Attended by Ivan (</w:t>
      </w:r>
      <w:proofErr w:type="spellStart"/>
      <w:r w:rsidRPr="00F73CD2">
        <w:rPr>
          <w:b/>
          <w:bCs/>
        </w:rPr>
        <w:t>mgmt</w:t>
      </w:r>
      <w:proofErr w:type="spellEnd"/>
      <w:r w:rsidRPr="00F73CD2">
        <w:rPr>
          <w:b/>
          <w:bCs/>
        </w:rPr>
        <w:t xml:space="preserve">), Sue (PM), Diane, Janet, John </w:t>
      </w:r>
    </w:p>
    <w:p w14:paraId="55B26C83" w14:textId="38F9D374" w:rsidR="00F73CD2" w:rsidRDefault="00F73CD2"/>
    <w:p w14:paraId="6331D843" w14:textId="3C85F160" w:rsidR="00F73CD2" w:rsidRDefault="00F73CD2">
      <w:r>
        <w:t xml:space="preserve">Discussed patient questionnaire drafted by </w:t>
      </w:r>
      <w:proofErr w:type="gramStart"/>
      <w:r>
        <w:t>Janet</w:t>
      </w:r>
      <w:proofErr w:type="gramEnd"/>
    </w:p>
    <w:p w14:paraId="19F59FF4" w14:textId="64419E25" w:rsidR="00F73CD2" w:rsidRDefault="00F73CD2">
      <w:r>
        <w:t xml:space="preserve">Reflected on question tone and purpose. Some edits </w:t>
      </w:r>
      <w:proofErr w:type="gramStart"/>
      <w:r>
        <w:t>made</w:t>
      </w:r>
      <w:proofErr w:type="gramEnd"/>
    </w:p>
    <w:p w14:paraId="445CDB2A" w14:textId="3089232D" w:rsidR="00F73CD2" w:rsidRDefault="00F73CD2">
      <w:r>
        <w:t>J will type up and distro – for trial amongst PPG and staff initially, ideally prior to next meet.</w:t>
      </w:r>
    </w:p>
    <w:p w14:paraId="4D728906" w14:textId="4306BC62" w:rsidR="00F73CD2" w:rsidRDefault="00F73CD2"/>
    <w:p w14:paraId="7475C2A1" w14:textId="186D7E18" w:rsidR="00F73CD2" w:rsidRDefault="00F73CD2">
      <w:r>
        <w:t xml:space="preserve">Discussed </w:t>
      </w:r>
      <w:proofErr w:type="gramStart"/>
      <w:r>
        <w:t>website</w:t>
      </w:r>
      <w:proofErr w:type="gramEnd"/>
    </w:p>
    <w:p w14:paraId="3B8B1977" w14:textId="72E4B459" w:rsidR="00F73CD2" w:rsidRDefault="00F73CD2">
      <w:r>
        <w:t xml:space="preserve">Some changes to layout and wording to help encourage traffic to PPG </w:t>
      </w:r>
      <w:proofErr w:type="gramStart"/>
      <w:r>
        <w:t>pages</w:t>
      </w:r>
      <w:proofErr w:type="gramEnd"/>
    </w:p>
    <w:p w14:paraId="4AE79E10" w14:textId="45B9836D" w:rsidR="00F73CD2" w:rsidRDefault="00F73CD2">
      <w:r>
        <w:t>How to make online pathway as easy as possible</w:t>
      </w:r>
    </w:p>
    <w:p w14:paraId="78F3BD4B" w14:textId="39B1D823" w:rsidR="00F73CD2" w:rsidRDefault="00F73CD2"/>
    <w:p w14:paraId="76BD9426" w14:textId="1B8FB407" w:rsidR="00F73CD2" w:rsidRDefault="00F73CD2">
      <w:r>
        <w:t xml:space="preserve">Discussed </w:t>
      </w:r>
      <w:proofErr w:type="spellStart"/>
      <w:r>
        <w:t>AccuRX</w:t>
      </w:r>
      <w:proofErr w:type="spellEnd"/>
    </w:p>
    <w:p w14:paraId="72FA2511" w14:textId="26B81177" w:rsidR="00F73CD2" w:rsidRDefault="00F73CD2">
      <w:r>
        <w:t>Incredibly easy to use. Talked about demand balance and different patient needs and communication wants.</w:t>
      </w:r>
    </w:p>
    <w:p w14:paraId="7E82C331" w14:textId="79871B25" w:rsidR="00F73CD2" w:rsidRDefault="00F73CD2"/>
    <w:p w14:paraId="79AB486D" w14:textId="1D9DA827" w:rsidR="00F73CD2" w:rsidRDefault="00F73CD2">
      <w:r>
        <w:t xml:space="preserve">CPCS – briefly mentioned. New service allowing us to formally refer to the community pharmacy for their contact/ </w:t>
      </w:r>
      <w:proofErr w:type="gramStart"/>
      <w:r>
        <w:t>consultation</w:t>
      </w:r>
      <w:proofErr w:type="gramEnd"/>
    </w:p>
    <w:p w14:paraId="44489C43" w14:textId="309F83BE" w:rsidR="00F73CD2" w:rsidRDefault="00F73CD2"/>
    <w:p w14:paraId="728DDBD9" w14:textId="0164D6C2" w:rsidR="00F73CD2" w:rsidRDefault="00F73CD2">
      <w:r>
        <w:t xml:space="preserve">Tech Hub in </w:t>
      </w:r>
      <w:proofErr w:type="spellStart"/>
      <w:r>
        <w:t>reginald</w:t>
      </w:r>
      <w:proofErr w:type="spellEnd"/>
      <w:r>
        <w:t xml:space="preserve"> centre – will attach poster. We will aim to have a member of staff present for some of a session or two there, to help with online access – will notify when we can do.</w:t>
      </w:r>
    </w:p>
    <w:sectPr w:rsidR="00F73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D2"/>
    <w:rsid w:val="00F7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B888"/>
  <w15:chartTrackingRefBased/>
  <w15:docId w15:val="{B5B2E226-B436-4356-9C7C-7A869F3B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733</Characters>
  <Application>Microsoft Office Word</Application>
  <DocSecurity>0</DocSecurity>
  <Lines>6</Lines>
  <Paragraphs>1</Paragraphs>
  <ScaleCrop>false</ScaleCrop>
  <Company>NHS Leeds CCG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SCUTT, Ivan (ALLERTON MEDICAL CENTRE)</dc:creator>
  <cp:keywords/>
  <dc:description/>
  <cp:lastModifiedBy>SCUTT, Ivan (ALLERTON MEDICAL CENTRE)</cp:lastModifiedBy>
  <cp:revision>1</cp:revision>
  <dcterms:created xsi:type="dcterms:W3CDTF">2023-10-13T08:37:00Z</dcterms:created>
  <dcterms:modified xsi:type="dcterms:W3CDTF">2023-10-13T09:16:00Z</dcterms:modified>
</cp:coreProperties>
</file>