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0C50" w14:textId="77777777" w:rsidR="0036169F" w:rsidRPr="0036169F" w:rsidRDefault="0036169F">
      <w:pPr>
        <w:rPr>
          <w:rFonts w:ascii="Arial" w:hAnsi="Arial" w:cs="Arial"/>
          <w:b/>
          <w:bCs/>
          <w:sz w:val="28"/>
          <w:szCs w:val="28"/>
        </w:rPr>
      </w:pPr>
      <w:r w:rsidRPr="0036169F">
        <w:rPr>
          <w:rFonts w:ascii="Arial" w:hAnsi="Arial" w:cs="Arial"/>
          <w:b/>
          <w:bCs/>
          <w:sz w:val="28"/>
          <w:szCs w:val="28"/>
        </w:rPr>
        <w:t>Patient Feedback Received September 2022</w:t>
      </w:r>
    </w:p>
    <w:p w14:paraId="4B23EFDD" w14:textId="79D666F9" w:rsidR="00BC586C" w:rsidRPr="0036169F" w:rsidRDefault="0084666B">
      <w:pPr>
        <w:rPr>
          <w:rFonts w:ascii="Arial" w:hAnsi="Arial" w:cs="Arial"/>
          <w:b/>
          <w:bCs/>
          <w:sz w:val="24"/>
          <w:szCs w:val="24"/>
        </w:rPr>
      </w:pPr>
      <w:r w:rsidRPr="0036169F">
        <w:rPr>
          <w:rFonts w:ascii="Arial" w:hAnsi="Arial" w:cs="Arial"/>
          <w:b/>
          <w:bCs/>
          <w:sz w:val="24"/>
          <w:szCs w:val="24"/>
        </w:rPr>
        <w:t>Allerton Medical Centre – GP appointments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84666B" w:rsidRPr="00F213CB" w14:paraId="767807BE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473E322B" w14:textId="77777777" w:rsidR="0084666B" w:rsidRPr="00F213C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381771DD" w14:textId="05B55090" w:rsidR="0084666B" w:rsidRPr="00F213CB" w:rsidRDefault="0084666B" w:rsidP="000F1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face to face was made for her very quickly as her mum I felt </w:t>
            </w:r>
            <w:proofErr w:type="spellStart"/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gp</w:t>
            </w:r>
            <w:proofErr w:type="spellEnd"/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took his time with her. M felt happy with the </w:t>
            </w:r>
            <w:proofErr w:type="spellStart"/>
            <w:proofErr w:type="gramStart"/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gp</w:t>
            </w:r>
            <w:proofErr w:type="spellEnd"/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4666B" w:rsidRPr="00F213CB" w14:paraId="17582C45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75CE09C4" w14:textId="77777777" w:rsidR="0084666B" w:rsidRPr="00F213C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7C59AD3E" w14:textId="68079393" w:rsidR="0084666B" w:rsidRPr="00F213CB" w:rsidRDefault="0084666B" w:rsidP="000F1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Face to face Appt on time, and onsite staff helpful/professional and friendly.</w:t>
            </w:r>
          </w:p>
        </w:tc>
      </w:tr>
      <w:tr w:rsidR="0084666B" w:rsidRPr="00F213CB" w14:paraId="375F5F3D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CA71993" w14:textId="77777777" w:rsidR="0084666B" w:rsidRPr="00F213C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218CF352" w14:textId="08921A4C" w:rsidR="0084666B" w:rsidRPr="00F213CB" w:rsidRDefault="0084666B" w:rsidP="000F1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Having had a </w:t>
            </w:r>
            <w:r w:rsidR="00AE7E84"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face-to-face</w:t>
            </w: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consultation with the doctor was very good. Was able to resolve some issues very quickly. Thank you,</w:t>
            </w:r>
          </w:p>
        </w:tc>
      </w:tr>
      <w:tr w:rsidR="0084666B" w:rsidRPr="00F213CB" w14:paraId="6FBB79EC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60D587D1" w14:textId="77777777" w:rsidR="0084666B" w:rsidRPr="00F213C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7AC842E6" w14:textId="5E8C7ED2" w:rsidR="0084666B" w:rsidRPr="00F213CB" w:rsidRDefault="0084666B" w:rsidP="000F1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was able to be seen by my GP at my practice.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The use of </w:t>
            </w:r>
            <w:proofErr w:type="spellStart"/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econsult</w:t>
            </w:r>
            <w:proofErr w:type="spellEnd"/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is very helpful.</w:t>
            </w: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The appt was very straight forward and seen quickly </w:t>
            </w:r>
          </w:p>
        </w:tc>
      </w:tr>
      <w:tr w:rsidR="0084666B" w:rsidRPr="00F213CB" w14:paraId="381D0A5D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0641430E" w14:textId="77777777" w:rsidR="0084666B" w:rsidRPr="00F213C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0B62E5B" w14:textId="77777777" w:rsidR="0084666B" w:rsidRPr="00F213CB" w:rsidRDefault="0084666B" w:rsidP="000F1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Professional, timely.</w:t>
            </w:r>
          </w:p>
        </w:tc>
      </w:tr>
      <w:tr w:rsidR="0084666B" w:rsidRPr="00F213CB" w14:paraId="01CF6C66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4D235931" w14:textId="77777777" w:rsidR="0084666B" w:rsidRPr="00F213C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60218A9C" w14:textId="37F453DF" w:rsidR="0084666B" w:rsidRPr="00F213CB" w:rsidRDefault="0084666B" w:rsidP="000F1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Doctor was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</w:t>
            </w: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 helpful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aring</w:t>
            </w:r>
            <w:proofErr w:type="gramEnd"/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efficient </w:t>
            </w:r>
          </w:p>
        </w:tc>
      </w:tr>
      <w:tr w:rsidR="0084666B" w:rsidRPr="00F213CB" w14:paraId="7EABE425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0D7E43D9" w14:textId="77777777" w:rsidR="0084666B" w:rsidRPr="00F213C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3FFD978D" w14:textId="77777777" w:rsidR="0084666B" w:rsidRPr="00F213CB" w:rsidRDefault="0084666B" w:rsidP="000F1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They do good service</w:t>
            </w:r>
          </w:p>
        </w:tc>
      </w:tr>
      <w:tr w:rsidR="0084666B" w:rsidRPr="00F213CB" w14:paraId="2A058FC7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35C5D2C" w14:textId="77777777" w:rsidR="0084666B" w:rsidRPr="00F213C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296F3308" w14:textId="77777777" w:rsidR="0084666B" w:rsidRPr="00F213CB" w:rsidRDefault="0084666B" w:rsidP="000F1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1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was listened to. And I felt reassured </w:t>
            </w:r>
          </w:p>
        </w:tc>
      </w:tr>
    </w:tbl>
    <w:p w14:paraId="234C7556" w14:textId="3BDBC606" w:rsidR="0084666B" w:rsidRPr="0036169F" w:rsidRDefault="0084666B">
      <w:pPr>
        <w:rPr>
          <w:rFonts w:ascii="Arial" w:hAnsi="Arial" w:cs="Arial"/>
          <w:sz w:val="24"/>
          <w:szCs w:val="24"/>
        </w:rPr>
      </w:pPr>
    </w:p>
    <w:p w14:paraId="79489A02" w14:textId="1E7CF1A2" w:rsidR="0084666B" w:rsidRPr="0036169F" w:rsidRDefault="0084666B">
      <w:pPr>
        <w:rPr>
          <w:rFonts w:ascii="Arial" w:hAnsi="Arial" w:cs="Arial"/>
          <w:b/>
          <w:bCs/>
          <w:sz w:val="24"/>
          <w:szCs w:val="24"/>
        </w:rPr>
      </w:pPr>
      <w:r w:rsidRPr="0036169F">
        <w:rPr>
          <w:rFonts w:ascii="Arial" w:hAnsi="Arial" w:cs="Arial"/>
          <w:b/>
          <w:bCs/>
          <w:sz w:val="24"/>
          <w:szCs w:val="24"/>
        </w:rPr>
        <w:t>Allerton Medical Centre – HCA appointments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484"/>
      </w:tblGrid>
      <w:tr w:rsidR="0084666B" w:rsidRPr="0084666B" w14:paraId="052A1151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455487B7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56E75EBB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Brilliant nurse, did not even feel the needle going in</w:t>
            </w:r>
          </w:p>
        </w:tc>
      </w:tr>
      <w:tr w:rsidR="0084666B" w:rsidRPr="0084666B" w14:paraId="4A9C47B1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39E6FAB0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6D2BF67F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nurse who put me at ease and explained everything she was doing and why.</w:t>
            </w:r>
          </w:p>
        </w:tc>
      </w:tr>
      <w:tr w:rsidR="0084666B" w:rsidRPr="0084666B" w14:paraId="0084E427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68773E52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419EB4A5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Friendly professional caring </w:t>
            </w:r>
          </w:p>
        </w:tc>
      </w:tr>
      <w:tr w:rsidR="0084666B" w:rsidRPr="0084666B" w14:paraId="741848E0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05316737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5351618D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Friendly, clear explanations and I felt that I mattered. </w:t>
            </w:r>
          </w:p>
        </w:tc>
      </w:tr>
      <w:tr w:rsidR="0084666B" w:rsidRPr="0084666B" w14:paraId="5A534562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62B0B47B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3008BD4F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care from Karen.</w:t>
            </w:r>
          </w:p>
        </w:tc>
      </w:tr>
      <w:tr w:rsidR="0084666B" w:rsidRPr="0084666B" w14:paraId="054F84C1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47999798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6A5977A2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HCA Karen was friendly, professional (blood collection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painless!,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checked my notes) and I felt both remembered and listened to</w:t>
            </w:r>
          </w:p>
        </w:tc>
      </w:tr>
      <w:tr w:rsidR="0084666B" w:rsidRPr="0084666B" w14:paraId="5E9AFD2C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56A4A01A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049EE3EF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received very good kind and considerate care </w:t>
            </w:r>
          </w:p>
        </w:tc>
      </w:tr>
      <w:tr w:rsidR="0084666B" w:rsidRPr="0084666B" w14:paraId="52732152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7AEF6768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4D5F0C99" w14:textId="04321D2C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was dealt with in a friendly and courteous manner with great efficiency and an explanation of why I was having the blood test. I couldn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 be more appreciative and satisfied.</w:t>
            </w:r>
          </w:p>
        </w:tc>
      </w:tr>
      <w:tr w:rsidR="0084666B" w:rsidRPr="0084666B" w14:paraId="4BC48708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25D23B87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0D4283BC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Karen is very professional she explained everything to me that I needed to know.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She told me was she thought was the way forward and emailed the doctor for approval.</w:t>
            </w:r>
          </w:p>
        </w:tc>
      </w:tr>
      <w:tr w:rsidR="0084666B" w:rsidRPr="0084666B" w14:paraId="46B03978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4D7D1F8A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542FBE9C" w14:textId="01FD97B5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Lovely nurse. Didn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 feel rushed caring. </w:t>
            </w:r>
          </w:p>
        </w:tc>
      </w:tr>
      <w:tr w:rsidR="0084666B" w:rsidRPr="0084666B" w14:paraId="03F8632D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71997F6A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28BA0902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Nurse was clearly ready and pleasant </w:t>
            </w:r>
          </w:p>
        </w:tc>
      </w:tr>
      <w:tr w:rsidR="0084666B" w:rsidRPr="0084666B" w14:paraId="013086CD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6B0179D4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32ABBAF8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Person that saw me, very reassuring, took time to communicate and was patient </w:t>
            </w:r>
          </w:p>
        </w:tc>
      </w:tr>
      <w:tr w:rsidR="0084666B" w:rsidRPr="0084666B" w14:paraId="7F08A3C5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3DB01D9F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286D2A9D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Punctual, efficient,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personable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well organised. </w:t>
            </w:r>
          </w:p>
        </w:tc>
      </w:tr>
      <w:tr w:rsidR="0084666B" w:rsidRPr="0084666B" w14:paraId="76D0EC26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097FBB80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0448C597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Receptionist and the nurse were brilliant. I was seen within 10 minutes of arrival. It sad that sometimes appointments are in Westfield where the receptionist approach to patients is so, poor. 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I love to be seen at AMC?</w:t>
            </w:r>
          </w:p>
        </w:tc>
      </w:tr>
      <w:tr w:rsidR="0084666B" w:rsidRPr="0084666B" w14:paraId="089E8096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EAF1DD" w:themeFill="accent3" w:themeFillTint="33"/>
            <w:noWrap/>
            <w:vAlign w:val="bottom"/>
            <w:hideMark/>
          </w:tcPr>
          <w:p w14:paraId="480053C8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84" w:type="dxa"/>
            <w:shd w:val="clear" w:color="auto" w:fill="EAF1DD" w:themeFill="accent3" w:themeFillTint="33"/>
            <w:noWrap/>
            <w:vAlign w:val="bottom"/>
            <w:hideMark/>
          </w:tcPr>
          <w:p w14:paraId="4F9B01BD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staff was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my appointment was also on time so I could still get to work on time.</w:t>
            </w:r>
          </w:p>
        </w:tc>
      </w:tr>
      <w:tr w:rsidR="0084666B" w:rsidRPr="0084666B" w14:paraId="28B8A2F9" w14:textId="77777777" w:rsidTr="0084666B">
        <w:trPr>
          <w:trHeight w:val="300"/>
          <w:jc w:val="center"/>
        </w:trPr>
        <w:tc>
          <w:tcPr>
            <w:tcW w:w="876" w:type="dxa"/>
            <w:shd w:val="clear" w:color="auto" w:fill="FDE9D9" w:themeFill="accent6" w:themeFillTint="33"/>
            <w:noWrap/>
            <w:vAlign w:val="bottom"/>
            <w:hideMark/>
          </w:tcPr>
          <w:p w14:paraId="43B7B490" w14:textId="77777777" w:rsidR="0084666B" w:rsidRPr="0084666B" w:rsidRDefault="0084666B" w:rsidP="00361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84" w:type="dxa"/>
            <w:shd w:val="clear" w:color="auto" w:fill="FDE9D9" w:themeFill="accent6" w:themeFillTint="33"/>
            <w:noWrap/>
            <w:vAlign w:val="bottom"/>
            <w:hideMark/>
          </w:tcPr>
          <w:p w14:paraId="7996C962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Neither welcoming or friendly by the reception/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office  staff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14:paraId="73D8C917" w14:textId="761FFB2E" w:rsidR="0084666B" w:rsidRPr="0036169F" w:rsidRDefault="0084666B">
      <w:pPr>
        <w:rPr>
          <w:rFonts w:ascii="Arial" w:hAnsi="Arial" w:cs="Arial"/>
          <w:b/>
          <w:bCs/>
          <w:sz w:val="24"/>
          <w:szCs w:val="24"/>
        </w:rPr>
      </w:pPr>
      <w:r w:rsidRPr="0036169F">
        <w:rPr>
          <w:rFonts w:ascii="Arial" w:hAnsi="Arial" w:cs="Arial"/>
          <w:b/>
          <w:bCs/>
          <w:sz w:val="24"/>
          <w:szCs w:val="24"/>
        </w:rPr>
        <w:lastRenderedPageBreak/>
        <w:t>Allerton Medical Centre – Nurse appointments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84666B" w:rsidRPr="0084666B" w14:paraId="4F5E75E1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E3F5FB2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0470382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Being new to Leeds you are doing things slightly different to Bradford so my face to face today was informative.</w:t>
            </w:r>
          </w:p>
        </w:tc>
      </w:tr>
      <w:tr w:rsidR="0084666B" w:rsidRPr="0084666B" w14:paraId="3582AA7F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75DD28E7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407722E6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practice, excellent staff, very glad to be registered with this practice.</w:t>
            </w:r>
          </w:p>
        </w:tc>
      </w:tr>
      <w:tr w:rsidR="0084666B" w:rsidRPr="0084666B" w14:paraId="504CBA37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70D394EA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0004B97E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Excellent skills handling a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year old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getting his injections! Student nurse brilliant too-thank you</w:t>
            </w:r>
          </w:p>
        </w:tc>
      </w:tr>
      <w:tr w:rsidR="0084666B" w:rsidRPr="0084666B" w14:paraId="58B7EB88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A90A69A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0A542263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felt welcome and cared about. The nurse was thoughtful and answered all my questions </w:t>
            </w:r>
          </w:p>
        </w:tc>
      </w:tr>
      <w:tr w:rsidR="0084666B" w:rsidRPr="0084666B" w14:paraId="61C9CAB4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2D3A9C2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2D2439CA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received reminders, clear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instructions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explanations from the nurse. </w:t>
            </w:r>
          </w:p>
        </w:tc>
      </w:tr>
      <w:tr w:rsidR="0084666B" w:rsidRPr="0084666B" w14:paraId="610A1EF6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157250CE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D92BA83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It was on time after a short wait. Nurse was very pleasant and attentive without rushing. Felt cared for. </w:t>
            </w:r>
          </w:p>
        </w:tc>
      </w:tr>
      <w:tr w:rsidR="0084666B" w:rsidRPr="0084666B" w14:paraId="5348BE32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5C52A85E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6A1218A7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Lovely friendly staff</w:t>
            </w:r>
          </w:p>
        </w:tc>
      </w:tr>
      <w:tr w:rsidR="0084666B" w:rsidRPr="0084666B" w14:paraId="73D55C21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8B563D9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1C453F2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My nurse put me at ease as soon as I arrived. Very friendly and made the experience a positive one. Please thank her for me. </w:t>
            </w:r>
          </w:p>
        </w:tc>
      </w:tr>
      <w:tr w:rsidR="0084666B" w:rsidRPr="0084666B" w14:paraId="7328DA5F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5B3C496F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32DA1372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 visit today was the first for a long time and was pleased to have my bloods taken and blood pressure checked. The nurse was very helpful and took great care. Very pleased.</w:t>
            </w:r>
          </w:p>
        </w:tc>
      </w:tr>
      <w:tr w:rsidR="0084666B" w:rsidRPr="0084666B" w14:paraId="56574DE5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014E662D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37B282F9" w14:textId="0FE29D4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Nurse was very pleasant and welcoming thank you?  </w:t>
            </w:r>
          </w:p>
        </w:tc>
      </w:tr>
      <w:tr w:rsidR="0084666B" w:rsidRPr="0084666B" w14:paraId="14D52DCF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6E541B69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2BAC8774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Nurse was very helpful and explained things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really well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84666B" w:rsidRPr="0084666B" w14:paraId="4E83725F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514B084F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468A9BAF" w14:textId="22C81DAC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 was very helpful, and informative. Felt better moving forward.</w:t>
            </w:r>
          </w:p>
        </w:tc>
      </w:tr>
      <w:tr w:rsidR="0084666B" w:rsidRPr="0084666B" w14:paraId="577DB2DC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3C792A3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3A512ED0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On time, friendly service </w:t>
            </w:r>
          </w:p>
        </w:tc>
      </w:tr>
      <w:tr w:rsidR="0084666B" w:rsidRPr="0084666B" w14:paraId="17F3A580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0C437ED6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4659436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Polite and friendly staff.</w:t>
            </w:r>
          </w:p>
        </w:tc>
      </w:tr>
      <w:tr w:rsidR="0084666B" w:rsidRPr="0084666B" w14:paraId="00A373B3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7920D6B8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7BDA4C06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Polite happy front desk staff. Same for the practice nurse. Understood what I needed and took care of my needs. </w:t>
            </w:r>
          </w:p>
        </w:tc>
      </w:tr>
      <w:tr w:rsidR="0084666B" w:rsidRPr="0084666B" w14:paraId="0DDA652B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199A54B3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0B0131F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Polite receptionist and asthma nurse</w:t>
            </w:r>
          </w:p>
        </w:tc>
      </w:tr>
      <w:tr w:rsidR="0084666B" w:rsidRPr="0084666B" w14:paraId="688CD484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0E67D6C6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40A72D97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Sister seemed efficient and prompt and sympathetic. I was also comfortable back in my old clinic Allerton</w:t>
            </w:r>
          </w:p>
        </w:tc>
      </w:tr>
      <w:tr w:rsidR="0084666B" w:rsidRPr="0084666B" w14:paraId="5E4DE04E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7DC1C3E9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0D85BA6F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nurse was very helpful, gave a detailed explanation and additional useful information.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She also had a very lovely manner and was easy to talk to about my situation.</w:t>
            </w:r>
          </w:p>
        </w:tc>
      </w:tr>
      <w:tr w:rsidR="0084666B" w:rsidRPr="0084666B" w14:paraId="6AF29666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6CA30213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449388C4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nurse who saw me was very kind and efficient - the whole experience was most helpful </w:t>
            </w:r>
          </w:p>
        </w:tc>
      </w:tr>
      <w:tr w:rsidR="0084666B" w:rsidRPr="0084666B" w14:paraId="66777C18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7780C707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2260610A" w14:textId="1918DF3B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reception staff are always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helpful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the nurse was friendly and caring.</w:t>
            </w:r>
          </w:p>
        </w:tc>
      </w:tr>
      <w:tr w:rsidR="0084666B" w:rsidRPr="0084666B" w14:paraId="6CDE6C96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10E09F28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4466D5E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Very friendly and explained everything perfectly </w:t>
            </w:r>
          </w:p>
        </w:tc>
      </w:tr>
      <w:tr w:rsidR="0084666B" w:rsidRPr="0084666B" w14:paraId="341AB391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BF8B499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7F352007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Very informative appointment. Not rushed. Everything discussed in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detail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so I came away with all the knowledge and understanding I needed. </w:t>
            </w:r>
          </w:p>
        </w:tc>
      </w:tr>
      <w:tr w:rsidR="0084666B" w:rsidRPr="0084666B" w14:paraId="0FC229B8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7F678170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40DD95A1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Very professional and warm manner </w:t>
            </w:r>
          </w:p>
        </w:tc>
      </w:tr>
      <w:tr w:rsidR="0084666B" w:rsidRPr="0084666B" w14:paraId="39C98B2C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26C71E5C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3FE470D6" w14:textId="58859E5B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Basically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 was attending the medical centre for blood tests and BP check. Dealt with efficiently and on time. </w:t>
            </w:r>
          </w:p>
        </w:tc>
      </w:tr>
      <w:tr w:rsidR="0084666B" w:rsidRPr="0084666B" w14:paraId="5E30111A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03ECF121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33EB1FCF" w14:textId="3BE6DD64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</w:t>
            </w:r>
            <w:r w:rsidR="00AE7E84"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ound the nurse useful in my concerns </w:t>
            </w:r>
          </w:p>
        </w:tc>
      </w:tr>
      <w:tr w:rsidR="0084666B" w:rsidRPr="0084666B" w14:paraId="6494E80B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750D0888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00D2D70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Pleasant staff and waiting time short. Procedure done very professionally. </w:t>
            </w:r>
          </w:p>
        </w:tc>
      </w:tr>
      <w:tr w:rsidR="0084666B" w:rsidRPr="0084666B" w14:paraId="7C5B2884" w14:textId="77777777" w:rsidTr="0084666B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hideMark/>
          </w:tcPr>
          <w:p w14:paraId="3F96DD57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9B6294D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nurse was very informative and encouraging </w:t>
            </w:r>
          </w:p>
        </w:tc>
      </w:tr>
      <w:tr w:rsidR="0084666B" w:rsidRPr="0084666B" w14:paraId="4AD00024" w14:textId="77777777" w:rsidTr="0084666B">
        <w:trPr>
          <w:trHeight w:val="300"/>
        </w:trPr>
        <w:tc>
          <w:tcPr>
            <w:tcW w:w="851" w:type="dxa"/>
            <w:shd w:val="clear" w:color="auto" w:fill="F2DBDB" w:themeFill="accent2" w:themeFillTint="33"/>
            <w:noWrap/>
            <w:hideMark/>
          </w:tcPr>
          <w:p w14:paraId="502E3CF9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505" w:type="dxa"/>
            <w:shd w:val="clear" w:color="auto" w:fill="F2DBDB" w:themeFill="accent2" w:themeFillTint="33"/>
            <w:noWrap/>
            <w:vAlign w:val="bottom"/>
            <w:hideMark/>
          </w:tcPr>
          <w:p w14:paraId="18E60163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Nurse very good and gave information-however I was told g p would look at test results today and ring me with results -I was asked specifically to leave my mobile on to receive this call .7pm now and no call about results of my E c g. Very stressful </w:t>
            </w:r>
          </w:p>
        </w:tc>
      </w:tr>
    </w:tbl>
    <w:p w14:paraId="6CCF2AFA" w14:textId="77777777" w:rsidR="0084666B" w:rsidRPr="0036169F" w:rsidRDefault="0084666B">
      <w:pPr>
        <w:rPr>
          <w:rFonts w:ascii="Arial" w:hAnsi="Arial" w:cs="Arial"/>
          <w:sz w:val="24"/>
          <w:szCs w:val="24"/>
        </w:rPr>
      </w:pPr>
    </w:p>
    <w:p w14:paraId="38290A58" w14:textId="55AB0BE6" w:rsidR="0084666B" w:rsidRPr="0036169F" w:rsidRDefault="0084666B">
      <w:pPr>
        <w:rPr>
          <w:rFonts w:ascii="Arial" w:hAnsi="Arial" w:cs="Arial"/>
          <w:b/>
          <w:bCs/>
          <w:sz w:val="24"/>
          <w:szCs w:val="24"/>
        </w:rPr>
      </w:pPr>
      <w:r w:rsidRPr="0036169F">
        <w:rPr>
          <w:rFonts w:ascii="Arial" w:hAnsi="Arial" w:cs="Arial"/>
          <w:b/>
          <w:bCs/>
          <w:sz w:val="24"/>
          <w:szCs w:val="24"/>
        </w:rPr>
        <w:lastRenderedPageBreak/>
        <w:t>Westfield Medical Centre – GP appointments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84666B" w:rsidRPr="0084666B" w14:paraId="540FE79C" w14:textId="77777777" w:rsidTr="00AE7E84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14:paraId="4A11E722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2BDCE37C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Because the doctor seemed to care about me </w:t>
            </w:r>
          </w:p>
        </w:tc>
      </w:tr>
      <w:tr w:rsidR="0084666B" w:rsidRPr="0084666B" w14:paraId="500A45B3" w14:textId="77777777" w:rsidTr="00AE7E84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14:paraId="0135242B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6EB92696" w14:textId="58127E56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Excellent service. Was kept well informed before the appointment. Both doctor and nurse were warm yet </w:t>
            </w:r>
            <w:r w:rsidR="00AE7E84"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rofessional. Felt like I was treated like a human. </w:t>
            </w:r>
          </w:p>
        </w:tc>
      </w:tr>
      <w:tr w:rsidR="0084666B" w:rsidRPr="0084666B" w14:paraId="72974C04" w14:textId="77777777" w:rsidTr="00AE7E84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14:paraId="3520B720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431E0AF6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Gp</w:t>
            </w:r>
            <w:proofErr w:type="spell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was a star as always </w:t>
            </w:r>
            <w:proofErr w:type="gramStart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also</w:t>
            </w:r>
            <w:proofErr w:type="gramEnd"/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her assistant </w:t>
            </w:r>
          </w:p>
        </w:tc>
      </w:tr>
      <w:tr w:rsidR="0084666B" w:rsidRPr="0084666B" w14:paraId="0F10FDB1" w14:textId="77777777" w:rsidTr="00AE7E84">
        <w:trPr>
          <w:trHeight w:val="300"/>
        </w:trPr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14:paraId="314C2EB0" w14:textId="77777777" w:rsidR="0084666B" w:rsidRPr="0084666B" w:rsidRDefault="0084666B" w:rsidP="0084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2A7EBE1" w14:textId="77777777" w:rsidR="0084666B" w:rsidRPr="0084666B" w:rsidRDefault="0084666B" w:rsidP="0084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6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It was carried in a very professional manner as I would expect </w:t>
            </w:r>
          </w:p>
        </w:tc>
      </w:tr>
    </w:tbl>
    <w:p w14:paraId="5374872F" w14:textId="38730ABD" w:rsidR="00AE7E84" w:rsidRPr="0036169F" w:rsidRDefault="00AE7E84">
      <w:pPr>
        <w:rPr>
          <w:rFonts w:ascii="Arial" w:hAnsi="Arial" w:cs="Arial"/>
          <w:sz w:val="24"/>
          <w:szCs w:val="24"/>
        </w:rPr>
      </w:pPr>
    </w:p>
    <w:p w14:paraId="306FC762" w14:textId="7EDB2826" w:rsidR="00AE7E84" w:rsidRPr="0036169F" w:rsidRDefault="00AE7E84">
      <w:pPr>
        <w:rPr>
          <w:rFonts w:ascii="Arial" w:hAnsi="Arial" w:cs="Arial"/>
          <w:b/>
          <w:bCs/>
          <w:sz w:val="24"/>
          <w:szCs w:val="24"/>
        </w:rPr>
      </w:pPr>
      <w:r w:rsidRPr="0036169F">
        <w:rPr>
          <w:rFonts w:ascii="Arial" w:hAnsi="Arial" w:cs="Arial"/>
          <w:b/>
          <w:bCs/>
          <w:sz w:val="24"/>
          <w:szCs w:val="24"/>
        </w:rPr>
        <w:t>Westfield Medical Centre – HCA appointments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AE7E84" w:rsidRPr="00AE7E84" w14:paraId="7D9C75D4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765A631B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04990689" w14:textId="4F0C70C2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questions deserve a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answer.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Because I received a good treatment, 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met a kind person. Thank you </w:t>
            </w:r>
          </w:p>
        </w:tc>
      </w:tr>
      <w:tr w:rsidR="00AE7E84" w:rsidRPr="00AE7E84" w14:paraId="597BE3B6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766151D4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0E8D3020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Competent and friendly </w:t>
            </w:r>
          </w:p>
        </w:tc>
      </w:tr>
      <w:tr w:rsidR="00AE7E84" w:rsidRPr="00AE7E84" w14:paraId="3D83984A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00DB9DC7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04409AE9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Everything ran smooth and nurse was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really nice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helpful </w:t>
            </w:r>
          </w:p>
        </w:tc>
      </w:tr>
      <w:tr w:rsidR="00AE7E84" w:rsidRPr="00AE7E84" w14:paraId="0FB767DE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7C762455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B5CBC79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Everything went to plan</w:t>
            </w:r>
          </w:p>
        </w:tc>
      </w:tr>
      <w:tr w:rsidR="00AE7E84" w:rsidRPr="00AE7E84" w14:paraId="1593195F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0A18776F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67AA913F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Excellent Michelle the nurse was superb as always, very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caring </w:t>
            </w:r>
            <w:proofErr w:type="spell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thk</w:t>
            </w:r>
            <w:proofErr w:type="spell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 </w:t>
            </w:r>
          </w:p>
        </w:tc>
      </w:tr>
      <w:tr w:rsidR="00AE7E84" w:rsidRPr="00AE7E84" w14:paraId="42BC0D46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4741122D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266318D3" w14:textId="301CBF6F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 been seeing the same nurse for a few years, and I always get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star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treatment, long may it continues.</w:t>
            </w:r>
          </w:p>
        </w:tc>
      </w:tr>
      <w:tr w:rsidR="00AE7E84" w:rsidRPr="00AE7E84" w14:paraId="7B7B5EC2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4356203B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A1F3D31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Lovely helpful nurse. Promptly seen.</w:t>
            </w:r>
          </w:p>
        </w:tc>
      </w:tr>
      <w:tr w:rsidR="00AE7E84" w:rsidRPr="00AE7E84" w14:paraId="38FA3BD4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46EF3023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61168BB3" w14:textId="59E8CA1B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Michelle was lovely when seeing to me today. thank you </w:t>
            </w:r>
          </w:p>
        </w:tc>
      </w:tr>
      <w:tr w:rsidR="00AE7E84" w:rsidRPr="00AE7E84" w14:paraId="33CE4247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72D5F9C5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5DBFEE5" w14:textId="21798B94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My appointment with nurse Michelle was on time, she was very nice and pleasant. My blood test was done quickly and had time for a little chat as I told her my concerns about the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reason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I've had the blood test.</w:t>
            </w:r>
          </w:p>
        </w:tc>
      </w:tr>
      <w:tr w:rsidR="00AE7E84" w:rsidRPr="00AE7E84" w14:paraId="2118323B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0AD16248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DB41862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time, efficient, friendly</w:t>
            </w:r>
          </w:p>
        </w:tc>
      </w:tr>
      <w:tr w:rsidR="00AE7E84" w:rsidRPr="00AE7E84" w14:paraId="0D6631A6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384BD7FA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0A963CB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Quick and polite service from the receptionist and the nurse</w:t>
            </w:r>
          </w:p>
        </w:tc>
      </w:tr>
      <w:tr w:rsidR="00AE7E84" w:rsidRPr="00AE7E84" w14:paraId="0E9DDCEE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248B6B0C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396789D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nurse was friendly and carried out the tests in a professional manner.  She also gave a quick summary of previous appointments which put today into perspective.</w:t>
            </w:r>
          </w:p>
        </w:tc>
      </w:tr>
      <w:tr w:rsidR="00AE7E84" w:rsidRPr="00AE7E84" w14:paraId="5C213C58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59314B49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53220B88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nurse was friendly,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caring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efficient. </w:t>
            </w:r>
          </w:p>
        </w:tc>
      </w:tr>
      <w:tr w:rsidR="00AE7E84" w:rsidRPr="00AE7E84" w14:paraId="6A9A5C82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0214D0F1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73A06046" w14:textId="5CEFFF4C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receptionist was very helpful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also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GP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thank you </w:t>
            </w:r>
          </w:p>
        </w:tc>
      </w:tr>
      <w:tr w:rsidR="00AE7E84" w:rsidRPr="00AE7E84" w14:paraId="441C530C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3EDBDA8B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135BCEE1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caring and understanding, open and honest!</w:t>
            </w:r>
          </w:p>
        </w:tc>
      </w:tr>
      <w:tr w:rsidR="00AE7E84" w:rsidRPr="00AE7E84" w14:paraId="22F509EF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0DAACDE0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6CA8CE08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Because Michelle was every good to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we have a nice little chat </w:t>
            </w:r>
            <w:proofErr w:type="spell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was happy talking to her </w:t>
            </w:r>
          </w:p>
        </w:tc>
      </w:tr>
      <w:tr w:rsidR="00AE7E84" w:rsidRPr="00AE7E84" w14:paraId="46FC8F29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2D8AE793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44E2AC66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was on time for my appointment and still waited 20 min before my name was called. The reception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typical public sector behaviour.  No interest in informing you what's happening. No customer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care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AE7E84" w:rsidRPr="00AE7E84" w14:paraId="1364737F" w14:textId="77777777" w:rsidTr="00AE7E84">
        <w:trPr>
          <w:trHeight w:val="300"/>
        </w:trPr>
        <w:tc>
          <w:tcPr>
            <w:tcW w:w="709" w:type="dxa"/>
            <w:shd w:val="clear" w:color="auto" w:fill="EAF1DD" w:themeFill="accent3" w:themeFillTint="33"/>
            <w:noWrap/>
            <w:hideMark/>
          </w:tcPr>
          <w:p w14:paraId="620CE405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AF1DD" w:themeFill="accent3" w:themeFillTint="33"/>
            <w:noWrap/>
            <w:vAlign w:val="bottom"/>
            <w:hideMark/>
          </w:tcPr>
          <w:p w14:paraId="239482A3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was seen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 time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was listened to </w:t>
            </w:r>
          </w:p>
        </w:tc>
      </w:tr>
    </w:tbl>
    <w:p w14:paraId="38A0348A" w14:textId="377ED8C5" w:rsidR="00AE7E84" w:rsidRPr="0036169F" w:rsidRDefault="00AE7E84">
      <w:pPr>
        <w:rPr>
          <w:rFonts w:ascii="Arial" w:hAnsi="Arial" w:cs="Arial"/>
          <w:sz w:val="24"/>
          <w:szCs w:val="24"/>
        </w:rPr>
      </w:pPr>
    </w:p>
    <w:p w14:paraId="6CB0891E" w14:textId="77777777" w:rsidR="0036169F" w:rsidRDefault="003616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84ECB58" w14:textId="7969D8D6" w:rsidR="00AE7E84" w:rsidRPr="0036169F" w:rsidRDefault="00AE7E84">
      <w:pPr>
        <w:rPr>
          <w:rFonts w:ascii="Arial" w:hAnsi="Arial" w:cs="Arial"/>
          <w:b/>
          <w:bCs/>
          <w:sz w:val="24"/>
          <w:szCs w:val="24"/>
        </w:rPr>
      </w:pPr>
      <w:r w:rsidRPr="0036169F">
        <w:rPr>
          <w:rFonts w:ascii="Arial" w:hAnsi="Arial" w:cs="Arial"/>
          <w:b/>
          <w:bCs/>
          <w:sz w:val="24"/>
          <w:szCs w:val="24"/>
        </w:rPr>
        <w:lastRenderedPageBreak/>
        <w:t>Westfield Medical Centre – Nurse appointment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708"/>
      </w:tblGrid>
      <w:tr w:rsidR="00AE7E84" w:rsidRPr="00AE7E84" w14:paraId="2704966D" w14:textId="77777777" w:rsidTr="00AE7E84">
        <w:trPr>
          <w:trHeight w:val="300"/>
        </w:trPr>
        <w:tc>
          <w:tcPr>
            <w:tcW w:w="506" w:type="dxa"/>
            <w:shd w:val="clear" w:color="auto" w:fill="EAF1DD" w:themeFill="accent3" w:themeFillTint="33"/>
            <w:noWrap/>
            <w:hideMark/>
          </w:tcPr>
          <w:p w14:paraId="4237F1BC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08" w:type="dxa"/>
            <w:shd w:val="clear" w:color="auto" w:fill="EAF1DD" w:themeFill="accent3" w:themeFillTint="33"/>
            <w:noWrap/>
            <w:vAlign w:val="bottom"/>
            <w:hideMark/>
          </w:tcPr>
          <w:p w14:paraId="77418126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delightful person and a good listener dealt with me</w:t>
            </w:r>
          </w:p>
        </w:tc>
      </w:tr>
      <w:tr w:rsidR="00AE7E84" w:rsidRPr="00AE7E84" w14:paraId="42B36EA5" w14:textId="77777777" w:rsidTr="00AE7E84">
        <w:trPr>
          <w:trHeight w:val="300"/>
        </w:trPr>
        <w:tc>
          <w:tcPr>
            <w:tcW w:w="506" w:type="dxa"/>
            <w:shd w:val="clear" w:color="auto" w:fill="EAF1DD" w:themeFill="accent3" w:themeFillTint="33"/>
            <w:noWrap/>
            <w:hideMark/>
          </w:tcPr>
          <w:p w14:paraId="760BA4BE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08" w:type="dxa"/>
            <w:shd w:val="clear" w:color="auto" w:fill="EAF1DD" w:themeFill="accent3" w:themeFillTint="33"/>
            <w:noWrap/>
            <w:vAlign w:val="bottom"/>
            <w:hideMark/>
          </w:tcPr>
          <w:p w14:paraId="37BC025D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felt comfortable around the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she was very nice and supportive. Thank you.</w:t>
            </w:r>
          </w:p>
        </w:tc>
      </w:tr>
      <w:tr w:rsidR="00AE7E84" w:rsidRPr="00AE7E84" w14:paraId="43EC1507" w14:textId="77777777" w:rsidTr="00AE7E84">
        <w:trPr>
          <w:trHeight w:val="300"/>
        </w:trPr>
        <w:tc>
          <w:tcPr>
            <w:tcW w:w="506" w:type="dxa"/>
            <w:shd w:val="clear" w:color="auto" w:fill="EAF1DD" w:themeFill="accent3" w:themeFillTint="33"/>
            <w:noWrap/>
            <w:hideMark/>
          </w:tcPr>
          <w:p w14:paraId="78A88701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08" w:type="dxa"/>
            <w:shd w:val="clear" w:color="auto" w:fill="EAF1DD" w:themeFill="accent3" w:themeFillTint="33"/>
            <w:noWrap/>
            <w:vAlign w:val="bottom"/>
            <w:hideMark/>
          </w:tcPr>
          <w:p w14:paraId="7450341C" w14:textId="71E4FA9B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 appointment was exactly on time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nd the nurse was so efficient.</w:t>
            </w:r>
          </w:p>
        </w:tc>
      </w:tr>
      <w:tr w:rsidR="00AE7E84" w:rsidRPr="00AE7E84" w14:paraId="3F4D71B7" w14:textId="77777777" w:rsidTr="00AE7E84">
        <w:trPr>
          <w:trHeight w:val="300"/>
        </w:trPr>
        <w:tc>
          <w:tcPr>
            <w:tcW w:w="506" w:type="dxa"/>
            <w:shd w:val="clear" w:color="auto" w:fill="EAF1DD" w:themeFill="accent3" w:themeFillTint="33"/>
            <w:noWrap/>
            <w:hideMark/>
          </w:tcPr>
          <w:p w14:paraId="52EF74F3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08" w:type="dxa"/>
            <w:shd w:val="clear" w:color="auto" w:fill="EAF1DD" w:themeFill="accent3" w:themeFillTint="33"/>
            <w:noWrap/>
            <w:vAlign w:val="bottom"/>
            <w:hideMark/>
          </w:tcPr>
          <w:p w14:paraId="47666C16" w14:textId="10C1CD40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Seen quickly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Nurse was friendly and helpful </w:t>
            </w:r>
          </w:p>
        </w:tc>
      </w:tr>
      <w:tr w:rsidR="00AE7E84" w:rsidRPr="00AE7E84" w14:paraId="60DFF7BF" w14:textId="77777777" w:rsidTr="00AE7E84">
        <w:trPr>
          <w:trHeight w:val="300"/>
        </w:trPr>
        <w:tc>
          <w:tcPr>
            <w:tcW w:w="506" w:type="dxa"/>
            <w:shd w:val="clear" w:color="auto" w:fill="EAF1DD" w:themeFill="accent3" w:themeFillTint="33"/>
            <w:noWrap/>
            <w:hideMark/>
          </w:tcPr>
          <w:p w14:paraId="19105EA3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08" w:type="dxa"/>
            <w:shd w:val="clear" w:color="auto" w:fill="EAF1DD" w:themeFill="accent3" w:themeFillTint="33"/>
            <w:noWrap/>
            <w:vAlign w:val="bottom"/>
            <w:hideMark/>
          </w:tcPr>
          <w:p w14:paraId="240B4EEF" w14:textId="03AB43C3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nurse explained all about the vaccines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made sure we had the website for additional information. Was very helpful on </w:t>
            </w:r>
            <w:proofErr w:type="spellStart"/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proofErr w:type="spellEnd"/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additional matter,</w:t>
            </w:r>
            <w:r w:rsidRPr="00361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 had concerns about.</w:t>
            </w:r>
          </w:p>
        </w:tc>
      </w:tr>
      <w:tr w:rsidR="00AE7E84" w:rsidRPr="00AE7E84" w14:paraId="36B6C6CB" w14:textId="77777777" w:rsidTr="00AE7E84">
        <w:trPr>
          <w:trHeight w:val="300"/>
        </w:trPr>
        <w:tc>
          <w:tcPr>
            <w:tcW w:w="506" w:type="dxa"/>
            <w:shd w:val="clear" w:color="auto" w:fill="EAF1DD" w:themeFill="accent3" w:themeFillTint="33"/>
            <w:noWrap/>
            <w:hideMark/>
          </w:tcPr>
          <w:p w14:paraId="0B303AD3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08" w:type="dxa"/>
            <w:shd w:val="clear" w:color="auto" w:fill="EAF1DD" w:themeFill="accent3" w:themeFillTint="33"/>
            <w:noWrap/>
            <w:vAlign w:val="bottom"/>
            <w:hideMark/>
          </w:tcPr>
          <w:p w14:paraId="544D5B5C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nurse </w:t>
            </w:r>
            <w:proofErr w:type="gramStart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  <w:proofErr w:type="gramEnd"/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seen today was very nice and she had patients with me and she explained about the smear test </w:t>
            </w:r>
          </w:p>
        </w:tc>
      </w:tr>
      <w:tr w:rsidR="00AE7E84" w:rsidRPr="00AE7E84" w14:paraId="3BE9E678" w14:textId="77777777" w:rsidTr="00AE7E84">
        <w:trPr>
          <w:trHeight w:val="300"/>
        </w:trPr>
        <w:tc>
          <w:tcPr>
            <w:tcW w:w="506" w:type="dxa"/>
            <w:shd w:val="clear" w:color="auto" w:fill="EAF1DD" w:themeFill="accent3" w:themeFillTint="33"/>
            <w:noWrap/>
            <w:hideMark/>
          </w:tcPr>
          <w:p w14:paraId="1CF52294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08" w:type="dxa"/>
            <w:shd w:val="clear" w:color="auto" w:fill="EAF1DD" w:themeFill="accent3" w:themeFillTint="33"/>
            <w:noWrap/>
            <w:vAlign w:val="bottom"/>
            <w:hideMark/>
          </w:tcPr>
          <w:p w14:paraId="033C5086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nurse I seen was very helpful she explained everything so careful with me really enjoyed my visit </w:t>
            </w:r>
          </w:p>
        </w:tc>
      </w:tr>
      <w:tr w:rsidR="00AE7E84" w:rsidRPr="00AE7E84" w14:paraId="34F80368" w14:textId="77777777" w:rsidTr="00AE7E84">
        <w:trPr>
          <w:trHeight w:val="300"/>
        </w:trPr>
        <w:tc>
          <w:tcPr>
            <w:tcW w:w="506" w:type="dxa"/>
            <w:shd w:val="clear" w:color="auto" w:fill="EAF1DD" w:themeFill="accent3" w:themeFillTint="33"/>
            <w:noWrap/>
            <w:hideMark/>
          </w:tcPr>
          <w:p w14:paraId="173B4F82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08" w:type="dxa"/>
            <w:shd w:val="clear" w:color="auto" w:fill="EAF1DD" w:themeFill="accent3" w:themeFillTint="33"/>
            <w:noWrap/>
            <w:vAlign w:val="bottom"/>
            <w:hideMark/>
          </w:tcPr>
          <w:p w14:paraId="5965E466" w14:textId="01B1C772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nurse was experienced in taking out operation clips. She gave off a confident personality </w:t>
            </w:r>
          </w:p>
        </w:tc>
      </w:tr>
      <w:tr w:rsidR="00AE7E84" w:rsidRPr="00AE7E84" w14:paraId="796F47EE" w14:textId="77777777" w:rsidTr="00AE7E84">
        <w:trPr>
          <w:trHeight w:val="300"/>
        </w:trPr>
        <w:tc>
          <w:tcPr>
            <w:tcW w:w="506" w:type="dxa"/>
            <w:shd w:val="clear" w:color="auto" w:fill="F2DBDB" w:themeFill="accent2" w:themeFillTint="33"/>
            <w:noWrap/>
            <w:hideMark/>
          </w:tcPr>
          <w:p w14:paraId="29A78B44" w14:textId="77777777" w:rsidR="00AE7E84" w:rsidRPr="00AE7E84" w:rsidRDefault="00AE7E84" w:rsidP="00AE7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708" w:type="dxa"/>
            <w:shd w:val="clear" w:color="auto" w:fill="F2DBDB" w:themeFill="accent2" w:themeFillTint="33"/>
            <w:noWrap/>
            <w:vAlign w:val="bottom"/>
            <w:hideMark/>
          </w:tcPr>
          <w:p w14:paraId="1B968B6B" w14:textId="77777777" w:rsidR="00AE7E84" w:rsidRPr="00AE7E84" w:rsidRDefault="00AE7E84" w:rsidP="00AE7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E7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blood test I needed couldn't be done by the nurse.  This I would have thought should have been noticed beforehand.  I waited 2 weeks for the appointment and had to take time from work.  </w:t>
            </w:r>
          </w:p>
        </w:tc>
      </w:tr>
    </w:tbl>
    <w:p w14:paraId="56DC656A" w14:textId="77777777" w:rsidR="00AE7E84" w:rsidRPr="0036169F" w:rsidRDefault="00AE7E84">
      <w:pPr>
        <w:rPr>
          <w:rFonts w:ascii="Arial" w:hAnsi="Arial" w:cs="Arial"/>
          <w:sz w:val="24"/>
          <w:szCs w:val="24"/>
        </w:rPr>
      </w:pPr>
    </w:p>
    <w:sectPr w:rsidR="00AE7E84" w:rsidRPr="0036169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66D" w14:textId="77777777" w:rsidR="0036169F" w:rsidRDefault="0036169F" w:rsidP="0036169F">
      <w:pPr>
        <w:spacing w:after="0" w:line="240" w:lineRule="auto"/>
      </w:pPr>
      <w:r>
        <w:separator/>
      </w:r>
    </w:p>
  </w:endnote>
  <w:endnote w:type="continuationSeparator" w:id="0">
    <w:p w14:paraId="5229F563" w14:textId="77777777" w:rsidR="0036169F" w:rsidRDefault="0036169F" w:rsidP="0036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817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090D49" w14:textId="3716161B" w:rsidR="0036169F" w:rsidRDefault="003616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47F7B0" w14:textId="77777777" w:rsidR="0036169F" w:rsidRDefault="0036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7FE0" w14:textId="77777777" w:rsidR="0036169F" w:rsidRDefault="0036169F" w:rsidP="0036169F">
      <w:pPr>
        <w:spacing w:after="0" w:line="240" w:lineRule="auto"/>
      </w:pPr>
      <w:r>
        <w:separator/>
      </w:r>
    </w:p>
  </w:footnote>
  <w:footnote w:type="continuationSeparator" w:id="0">
    <w:p w14:paraId="5094A192" w14:textId="77777777" w:rsidR="0036169F" w:rsidRDefault="0036169F" w:rsidP="0036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13CB"/>
    <w:rsid w:val="0036169F"/>
    <w:rsid w:val="007C73E9"/>
    <w:rsid w:val="0084666B"/>
    <w:rsid w:val="00AE7E84"/>
    <w:rsid w:val="00BC586C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8C01"/>
  <w15:chartTrackingRefBased/>
  <w15:docId w15:val="{DB92553E-F525-4D01-9ACA-266E35A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9F"/>
  </w:style>
  <w:style w:type="paragraph" w:styleId="Footer">
    <w:name w:val="footer"/>
    <w:basedOn w:val="Normal"/>
    <w:link w:val="FooterChar"/>
    <w:uiPriority w:val="99"/>
    <w:unhideWhenUsed/>
    <w:rsid w:val="0036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TWIGG, Elspeth (ALLERTON MEDICAL CENTRE)</dc:creator>
  <cp:keywords/>
  <dc:description/>
  <cp:lastModifiedBy>TWIGG, Elspeth (ALLERTON MEDICAL CENTRE)</cp:lastModifiedBy>
  <cp:revision>2</cp:revision>
  <dcterms:created xsi:type="dcterms:W3CDTF">2022-10-13T11:09:00Z</dcterms:created>
  <dcterms:modified xsi:type="dcterms:W3CDTF">2022-10-13T12:00:00Z</dcterms:modified>
</cp:coreProperties>
</file>